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B0" w:rsidRPr="00181D09" w:rsidRDefault="008013B0" w:rsidP="008013B0">
      <w:pPr>
        <w:contextualSpacing/>
        <w:jc w:val="center"/>
        <w:rPr>
          <w:b/>
          <w:sz w:val="30"/>
          <w:u w:val="single"/>
        </w:rPr>
      </w:pPr>
      <w:r w:rsidRPr="00181D09">
        <w:rPr>
          <w:b/>
          <w:sz w:val="30"/>
          <w:u w:val="single"/>
        </w:rPr>
        <w:t>The following items need to be brought to class EVERY DAY!</w:t>
      </w:r>
    </w:p>
    <w:p w:rsidR="008013B0" w:rsidRDefault="008013B0" w:rsidP="008013B0">
      <w:pPr>
        <w:pStyle w:val="ListParagraph"/>
        <w:numPr>
          <w:ilvl w:val="0"/>
          <w:numId w:val="2"/>
        </w:numPr>
        <w:sectPr w:rsidR="008013B0" w:rsidSect="00181D09">
          <w:pgSz w:w="12240" w:h="15840"/>
          <w:pgMar w:top="576" w:right="576" w:bottom="864" w:left="576" w:header="720" w:footer="720" w:gutter="0"/>
          <w:cols w:space="720"/>
        </w:sectPr>
      </w:pPr>
    </w:p>
    <w:p w:rsidR="008013B0" w:rsidRDefault="00A6007A" w:rsidP="008013B0">
      <w:pPr>
        <w:pStyle w:val="ListParagraph"/>
        <w:numPr>
          <w:ilvl w:val="0"/>
          <w:numId w:val="2"/>
        </w:numPr>
        <w:ind w:left="630" w:right="-324" w:hanging="270"/>
      </w:pPr>
      <w:r>
        <w:lastRenderedPageBreak/>
        <w:t>One-subject or a 3-ring binder notebook with a decorated cover (INTB)</w:t>
      </w:r>
      <w:r w:rsidR="008013B0">
        <w:t xml:space="preserve">. </w:t>
      </w:r>
    </w:p>
    <w:p w:rsidR="008013B0" w:rsidRDefault="00B946E6" w:rsidP="008013B0">
      <w:pPr>
        <w:pStyle w:val="ListParagraph"/>
        <w:numPr>
          <w:ilvl w:val="0"/>
          <w:numId w:val="2"/>
        </w:numPr>
        <w:ind w:left="630" w:right="-324" w:hanging="270"/>
      </w:pPr>
      <w:r>
        <w:t>glue stick (</w:t>
      </w:r>
      <w:r w:rsidR="00084810">
        <w:t>“</w:t>
      </w:r>
      <w:r>
        <w:t>some</w:t>
      </w:r>
      <w:r w:rsidR="00084810">
        <w:t>”</w:t>
      </w:r>
      <w:r>
        <w:t xml:space="preserve"> may</w:t>
      </w:r>
      <w:r w:rsidR="008013B0">
        <w:t xml:space="preserve"> be provided in class)</w:t>
      </w:r>
    </w:p>
    <w:p w:rsidR="008013B0" w:rsidRDefault="008013B0" w:rsidP="008013B0">
      <w:pPr>
        <w:pStyle w:val="ListParagraph"/>
        <w:numPr>
          <w:ilvl w:val="0"/>
          <w:numId w:val="2"/>
        </w:numPr>
        <w:ind w:left="630" w:right="-324" w:hanging="270"/>
      </w:pPr>
      <w:r>
        <w:t xml:space="preserve">colored pencils and/or markers </w:t>
      </w:r>
    </w:p>
    <w:p w:rsidR="008013B0" w:rsidRDefault="008013B0" w:rsidP="00084810">
      <w:pPr>
        <w:pStyle w:val="ListParagraph"/>
        <w:ind w:left="630"/>
      </w:pPr>
    </w:p>
    <w:p w:rsidR="008013B0" w:rsidRDefault="008013B0" w:rsidP="008013B0">
      <w:pPr>
        <w:pStyle w:val="ListParagraph"/>
        <w:numPr>
          <w:ilvl w:val="0"/>
          <w:numId w:val="2"/>
        </w:numPr>
      </w:pPr>
      <w:r>
        <w:t>pens AND pencils</w:t>
      </w:r>
    </w:p>
    <w:p w:rsidR="008013B0" w:rsidRDefault="008013B0" w:rsidP="008013B0">
      <w:pPr>
        <w:pStyle w:val="ListParagraph"/>
        <w:numPr>
          <w:ilvl w:val="0"/>
          <w:numId w:val="2"/>
        </w:numPr>
      </w:pPr>
      <w:r>
        <w:t>completed homework</w:t>
      </w:r>
    </w:p>
    <w:p w:rsidR="008013B0" w:rsidRPr="00181D09" w:rsidRDefault="008013B0" w:rsidP="00181D09">
      <w:pPr>
        <w:pStyle w:val="ListParagraph"/>
        <w:numPr>
          <w:ilvl w:val="0"/>
          <w:numId w:val="2"/>
        </w:numPr>
        <w:sectPr w:rsidR="008013B0" w:rsidRPr="00181D09" w:rsidSect="008013B0">
          <w:type w:val="continuous"/>
          <w:pgSz w:w="12240" w:h="15840"/>
          <w:pgMar w:top="576" w:right="576" w:bottom="864" w:left="576" w:header="720" w:footer="720" w:gutter="0"/>
          <w:cols w:num="2" w:space="180"/>
        </w:sectPr>
      </w:pPr>
      <w:r>
        <w:rPr>
          <w:b/>
        </w:rPr>
        <w:t xml:space="preserve">positive attitude and behavior and </w:t>
      </w:r>
      <w:r w:rsidR="003641E1">
        <w:rPr>
          <w:b/>
        </w:rPr>
        <w:t>smile</w:t>
      </w:r>
    </w:p>
    <w:p w:rsidR="00181D09" w:rsidRPr="00181D09" w:rsidRDefault="00181D09" w:rsidP="00181D09">
      <w:pPr>
        <w:rPr>
          <w:sz w:val="34"/>
        </w:rPr>
      </w:pPr>
      <w:r>
        <w:rPr>
          <w:sz w:val="34"/>
        </w:rPr>
        <w:lastRenderedPageBreak/>
        <w:t xml:space="preserve">- - - - - - - - - - - - - - - - - - - - - - - - - - - - - - - - - - - - - - - - - - - - - - - - - - - - - - - -  </w:t>
      </w:r>
    </w:p>
    <w:p w:rsidR="00181D09" w:rsidRDefault="00181D09" w:rsidP="00BF0B2C">
      <w:pPr>
        <w:jc w:val="center"/>
        <w:rPr>
          <w:b/>
          <w:sz w:val="34"/>
          <w:u w:val="single"/>
        </w:rPr>
      </w:pPr>
    </w:p>
    <w:p w:rsidR="00A61FBB" w:rsidRPr="00BF0B2C" w:rsidRDefault="00A61FBB" w:rsidP="00BF0B2C">
      <w:pPr>
        <w:jc w:val="center"/>
        <w:rPr>
          <w:b/>
          <w:sz w:val="34"/>
          <w:u w:val="single"/>
        </w:rPr>
      </w:pPr>
      <w:r w:rsidRPr="00BF0B2C">
        <w:rPr>
          <w:b/>
          <w:sz w:val="34"/>
          <w:u w:val="single"/>
        </w:rPr>
        <w:t>Algebra Notebook Guidelines</w:t>
      </w:r>
    </w:p>
    <w:p w:rsidR="00A61FBB" w:rsidRDefault="00A61FBB"/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 w:rsidRPr="00A61FBB">
        <w:rPr>
          <w:b/>
          <w:u w:val="single"/>
        </w:rPr>
        <w:t>Do not</w:t>
      </w:r>
      <w:r>
        <w:t xml:space="preserve"> create new assignments in your notebook until instructed to by your teacher.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Every assignment should be numbered in the top, outside corner to help you stay organized.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This worksheet will be glued or taped on the very first page of your notebook (assignment #1)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Never </w:t>
      </w:r>
      <w:r>
        <w:t xml:space="preserve">tear any paper out of your notebook.  </w:t>
      </w:r>
      <w:r>
        <w:rPr>
          <w:b/>
        </w:rPr>
        <w:t>You will run out of room by the end of the year!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Never </w:t>
      </w:r>
      <w:r>
        <w:t xml:space="preserve">use your notebook for another class. </w:t>
      </w:r>
      <w:r>
        <w:rPr>
          <w:b/>
        </w:rPr>
        <w:t xml:space="preserve">You will run out of room by the end of the year!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Each </w:t>
      </w:r>
      <w:r>
        <w:rPr>
          <w:b/>
          <w:u w:val="single"/>
        </w:rPr>
        <w:t>completed</w:t>
      </w:r>
      <w:r>
        <w:rPr>
          <w:b/>
        </w:rPr>
        <w:t xml:space="preserve"> </w:t>
      </w:r>
      <w:r>
        <w:t xml:space="preserve">notebook assignment will be worth a certain number of points in each notebook check.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Each assignment will contain a big, bold, neat title at the top according to the table of contents.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Your notebook will be graded 2 to 3 times per quarter.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All notebooks will be physically graded using a notebook rubric.  This rubric must be glued as a certain assignment and be signed by parents/guardians.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Each notebook </w:t>
      </w:r>
      <w:r w:rsidR="00B946E6">
        <w:rPr>
          <w:b/>
        </w:rPr>
        <w:t>c</w:t>
      </w:r>
      <w:r>
        <w:rPr>
          <w:b/>
        </w:rPr>
        <w:t xml:space="preserve">heck ALWAYS starts from the previous notebook check to check for parent signature.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Assignments can be glued or taped NEATLY in many different ways, allowing you to see both sides of a worksheet, write under a worksheet, or cover up a mistake.  </w:t>
      </w:r>
      <w:r>
        <w:rPr>
          <w:b/>
        </w:rPr>
        <w:t xml:space="preserve">All worksheets must be glued or taped NEATLY inside of your notebook to receive credit.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NEVER USE STAPLES OR PAPER CLIPS!!!</w:t>
      </w:r>
      <w:r>
        <w:t xml:space="preserve"> </w:t>
      </w:r>
      <w:r>
        <w:rPr>
          <w:b/>
        </w:rPr>
        <w:t>Points will be deducted if staples or paper clips are used and if papers are sticking out or loose.  This will cause your notebook to fall apart!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Each new </w:t>
      </w:r>
      <w:r>
        <w:rPr>
          <w:b/>
        </w:rPr>
        <w:t>UNIT</w:t>
      </w:r>
      <w:r>
        <w:t xml:space="preserve"> will begin with a unit cover page and must contain a </w:t>
      </w:r>
      <w:r>
        <w:rPr>
          <w:b/>
        </w:rPr>
        <w:t>big, bold unit title</w:t>
      </w:r>
      <w:r>
        <w:t>.</w:t>
      </w:r>
    </w:p>
    <w:p w:rsidR="00A61FBB" w:rsidRDefault="00A61FBB" w:rsidP="005C205D">
      <w:pPr>
        <w:pStyle w:val="ListParagraph"/>
        <w:numPr>
          <w:ilvl w:val="0"/>
          <w:numId w:val="1"/>
        </w:numPr>
        <w:ind w:left="360"/>
      </w:pPr>
      <w:r>
        <w:t xml:space="preserve">A running list of assignments is always kept up-to-date </w:t>
      </w:r>
      <w:r w:rsidR="00AD7603">
        <w:t>in your agenda and</w:t>
      </w:r>
      <w:r w:rsidR="00B946E6">
        <w:t xml:space="preserve"> on Weebly</w:t>
      </w:r>
      <w:r w:rsidR="00AD7603">
        <w:t>.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You are responsible for all pages missed due to absences by the time notebooks are checked.  There should NEVER be a blank assignment.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Your pages must be in the correct order. </w:t>
      </w:r>
    </w:p>
    <w:p w:rsidR="00A61FBB" w:rsidRDefault="00A61FBB" w:rsidP="00DA5DD5">
      <w:pPr>
        <w:pStyle w:val="ListParagraph"/>
        <w:numPr>
          <w:ilvl w:val="0"/>
          <w:numId w:val="1"/>
        </w:numPr>
        <w:ind w:left="360"/>
      </w:pPr>
      <w:r>
        <w:t xml:space="preserve">Randomly selected assignments will be </w:t>
      </w:r>
      <w:r w:rsidR="00D53097">
        <w:rPr>
          <w:b/>
          <w:u w:val="single"/>
        </w:rPr>
        <w:t>graded.</w:t>
      </w:r>
      <w:r w:rsidR="00D53097">
        <w:rPr>
          <w:b/>
        </w:rPr>
        <w:t xml:space="preserve"> </w:t>
      </w:r>
      <w:r>
        <w:t xml:space="preserve">Late daily grades count as </w:t>
      </w:r>
      <w:r w:rsidR="00D53097">
        <w:t>5</w:t>
      </w:r>
      <w:r>
        <w:t xml:space="preserve">0% on your progress reports and incomplete assignments are worth zero until they are completed.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 </w:t>
      </w:r>
      <w:r>
        <w:rPr>
          <w:b/>
          <w:u w:val="single"/>
        </w:rPr>
        <w:t>ALWAYS</w:t>
      </w:r>
      <w:r>
        <w:t xml:space="preserve"> make corrections to your work while it is being reviewed so that you will be studying the right answers for quizzes and tests.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Take notes and complete your work neatly and in an organized fashion.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>KEEP UP WITH YOUR WORK AS IT IS ASSIGNED!  FALLING BEHIND IN THE NOTEBOOK CAN BE VERY OVERWHELMING!</w:t>
      </w:r>
    </w:p>
    <w:p w:rsidR="00BF0B2C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The appearance of your notebook is reflective in your effort, attitude, and achievement. </w:t>
      </w:r>
    </w:p>
    <w:p w:rsidR="00BF0B2C" w:rsidRDefault="00BF0B2C" w:rsidP="00BF0B2C"/>
    <w:p w:rsidR="00BF0B2C" w:rsidRDefault="00BF0B2C" w:rsidP="00BF0B2C"/>
    <w:p w:rsidR="00BF0B2C" w:rsidRDefault="00BF0B2C" w:rsidP="00BF0B2C">
      <w:r>
        <w:t>Student Signature: _____________________________________________________________  Date: ___________________________</w:t>
      </w:r>
    </w:p>
    <w:p w:rsidR="00BF0B2C" w:rsidRDefault="00BF0B2C" w:rsidP="00BF0B2C"/>
    <w:p w:rsidR="00BF0B2C" w:rsidRDefault="00BF0B2C" w:rsidP="00BF0B2C"/>
    <w:p w:rsidR="00BF0B2C" w:rsidRDefault="00BF0B2C" w:rsidP="00BF0B2C">
      <w:r>
        <w:t>Parent/Guardian Signature: __________________________________________________  Date: ___________________________</w:t>
      </w:r>
    </w:p>
    <w:sectPr w:rsidR="00BF0B2C" w:rsidSect="008013B0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61C"/>
    <w:multiLevelType w:val="hybridMultilevel"/>
    <w:tmpl w:val="B2F8805A"/>
    <w:lvl w:ilvl="0" w:tplc="09DC98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1910"/>
    <w:multiLevelType w:val="hybridMultilevel"/>
    <w:tmpl w:val="68005294"/>
    <w:lvl w:ilvl="0" w:tplc="EBE2F1C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FBB"/>
    <w:rsid w:val="00084810"/>
    <w:rsid w:val="000A54FA"/>
    <w:rsid w:val="00181D09"/>
    <w:rsid w:val="00363DE4"/>
    <w:rsid w:val="003641E1"/>
    <w:rsid w:val="00547783"/>
    <w:rsid w:val="005C205D"/>
    <w:rsid w:val="006E7262"/>
    <w:rsid w:val="008013B0"/>
    <w:rsid w:val="00A6007A"/>
    <w:rsid w:val="00A61FBB"/>
    <w:rsid w:val="00AC55CB"/>
    <w:rsid w:val="00AD7603"/>
    <w:rsid w:val="00B946E6"/>
    <w:rsid w:val="00BF0B2C"/>
    <w:rsid w:val="00CF41CC"/>
    <w:rsid w:val="00D53097"/>
    <w:rsid w:val="00DA5D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of Charlotte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Autrey</dc:creator>
  <cp:keywords/>
  <cp:lastModifiedBy>pete</cp:lastModifiedBy>
  <cp:revision>2</cp:revision>
  <cp:lastPrinted>2013-08-26T20:58:00Z</cp:lastPrinted>
  <dcterms:created xsi:type="dcterms:W3CDTF">2013-08-26T20:58:00Z</dcterms:created>
  <dcterms:modified xsi:type="dcterms:W3CDTF">2013-08-26T20:58:00Z</dcterms:modified>
</cp:coreProperties>
</file>